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4B" w:rsidRDefault="00E32E4B" w:rsidP="000E1ABC">
      <w:pPr>
        <w:jc w:val="center"/>
        <w:rPr>
          <w:rFonts w:cs="Simplified Arabic"/>
          <w:sz w:val="28"/>
          <w:szCs w:val="28"/>
          <w:rtl/>
        </w:rPr>
      </w:pPr>
    </w:p>
    <w:p w:rsidR="004607B7" w:rsidRPr="00F43574" w:rsidRDefault="00BE641F" w:rsidP="000E1ABC">
      <w:pPr>
        <w:jc w:val="center"/>
        <w:rPr>
          <w:rFonts w:cs="Simplified Arabic"/>
          <w:sz w:val="28"/>
          <w:szCs w:val="28"/>
          <w:rtl/>
          <w:lang w:bidi="ar-LB"/>
        </w:rPr>
      </w:pPr>
      <w:r w:rsidRPr="000E1ABC">
        <w:rPr>
          <w:rFonts w:cs="Simplified Arabic" w:hint="cs"/>
          <w:sz w:val="28"/>
          <w:szCs w:val="28"/>
          <w:rtl/>
        </w:rPr>
        <w:t>ورشة عمل</w:t>
      </w:r>
      <w:r w:rsidR="00731F8A" w:rsidRPr="004607B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607B7" w:rsidRPr="00F43574">
        <w:rPr>
          <w:rFonts w:cs="Simplified Arabic" w:hint="cs"/>
          <w:sz w:val="28"/>
          <w:szCs w:val="28"/>
          <w:rtl/>
          <w:lang w:bidi="ar-LB"/>
        </w:rPr>
        <w:t xml:space="preserve">من ضمن سلسلة ورشات </w:t>
      </w:r>
      <w:r w:rsidR="0026332A">
        <w:rPr>
          <w:rFonts w:cs="Simplified Arabic" w:hint="cs"/>
          <w:sz w:val="28"/>
          <w:szCs w:val="28"/>
          <w:rtl/>
          <w:lang w:bidi="ar-LB"/>
        </w:rPr>
        <w:t>ال</w:t>
      </w:r>
      <w:r w:rsidR="004607B7" w:rsidRPr="00F43574">
        <w:rPr>
          <w:rFonts w:cs="Simplified Arabic" w:hint="cs"/>
          <w:sz w:val="28"/>
          <w:szCs w:val="28"/>
          <w:rtl/>
          <w:lang w:bidi="ar-LB"/>
        </w:rPr>
        <w:t>عمل</w:t>
      </w:r>
      <w:r w:rsidR="00A42977">
        <w:rPr>
          <w:rFonts w:cs="Simplified Arabic" w:hint="cs"/>
          <w:sz w:val="28"/>
          <w:szCs w:val="28"/>
          <w:rtl/>
          <w:lang w:bidi="ar-LB"/>
        </w:rPr>
        <w:t xml:space="preserve"> حول</w:t>
      </w:r>
    </w:p>
    <w:p w:rsidR="00E32E4B" w:rsidRDefault="00731F8A" w:rsidP="00E32E4B">
      <w:pPr>
        <w:jc w:val="center"/>
        <w:rPr>
          <w:rFonts w:cs="Simplified Arabic"/>
          <w:b/>
          <w:bCs/>
          <w:sz w:val="28"/>
          <w:szCs w:val="28"/>
          <w:rtl/>
          <w:lang w:bidi="ar-LB"/>
        </w:rPr>
      </w:pPr>
      <w:r w:rsidRPr="00F43574">
        <w:rPr>
          <w:rFonts w:cs="Simplified Arabic" w:hint="cs"/>
          <w:b/>
          <w:bCs/>
          <w:sz w:val="28"/>
          <w:szCs w:val="28"/>
          <w:rtl/>
        </w:rPr>
        <w:t>"</w:t>
      </w:r>
      <w:r w:rsidR="00BE641F" w:rsidRPr="00F43574">
        <w:rPr>
          <w:rFonts w:cs="Simplified Arabic" w:hint="cs"/>
          <w:b/>
          <w:bCs/>
          <w:sz w:val="28"/>
          <w:szCs w:val="28"/>
          <w:rtl/>
        </w:rPr>
        <w:t>المشاريع ذات الأولوية في القطاع العام في مجال تكنولوجيا المعلومات والاتصال</w:t>
      </w:r>
      <w:r w:rsidR="00E32E4B">
        <w:rPr>
          <w:rFonts w:cs="Simplified Arabic" w:hint="cs"/>
          <w:b/>
          <w:bCs/>
          <w:sz w:val="28"/>
          <w:szCs w:val="28"/>
          <w:rtl/>
          <w:lang w:bidi="ar-LB"/>
        </w:rPr>
        <w:t>ات"</w:t>
      </w:r>
    </w:p>
    <w:p w:rsidR="00E32E4B" w:rsidRDefault="00E32E4B" w:rsidP="00E32E4B">
      <w:pPr>
        <w:jc w:val="center"/>
        <w:rPr>
          <w:rFonts w:cs="Simplified Arabic"/>
          <w:b/>
          <w:bCs/>
          <w:sz w:val="28"/>
          <w:szCs w:val="28"/>
          <w:rtl/>
          <w:lang w:bidi="ar-LB"/>
        </w:rPr>
      </w:pPr>
    </w:p>
    <w:p w:rsidR="00777168" w:rsidRPr="00E32E4B" w:rsidRDefault="003B166F" w:rsidP="00C477DF">
      <w:pPr>
        <w:jc w:val="center"/>
        <w:rPr>
          <w:rFonts w:cs="Simplified Arabic" w:hint="cs"/>
          <w:b/>
          <w:bCs/>
          <w:sz w:val="28"/>
          <w:szCs w:val="28"/>
          <w:rtl/>
          <w:lang w:bidi="ar-LB"/>
        </w:rPr>
      </w:pPr>
      <w:r>
        <w:rPr>
          <w:rFonts w:cs="Simplified Arabic" w:hint="cs"/>
          <w:sz w:val="28"/>
          <w:szCs w:val="28"/>
          <w:rtl/>
          <w:lang w:bidi="ar-LB"/>
        </w:rPr>
        <w:t xml:space="preserve">الأربعاء </w:t>
      </w:r>
      <w:r w:rsidR="00C477DF">
        <w:rPr>
          <w:rFonts w:cs="Simplified Arabic" w:hint="cs"/>
          <w:sz w:val="28"/>
          <w:szCs w:val="28"/>
          <w:rtl/>
          <w:lang w:bidi="ar-LB"/>
        </w:rPr>
        <w:t>28 كانون الثاني 2015</w:t>
      </w:r>
    </w:p>
    <w:p w:rsidR="00731F8A" w:rsidRPr="00E8482F" w:rsidRDefault="00777168" w:rsidP="009619C7">
      <w:pPr>
        <w:jc w:val="center"/>
        <w:rPr>
          <w:rFonts w:cs="Simplified Arabic"/>
          <w:sz w:val="28"/>
          <w:szCs w:val="28"/>
          <w:rtl/>
        </w:rPr>
      </w:pPr>
      <w:r w:rsidRPr="00E8482F">
        <w:rPr>
          <w:rFonts w:cs="Simplified Arabic" w:hint="cs"/>
          <w:sz w:val="28"/>
          <w:szCs w:val="28"/>
          <w:rtl/>
          <w:lang w:bidi="ar-LB"/>
        </w:rPr>
        <w:t>ا</w:t>
      </w:r>
      <w:r w:rsidR="00731F8A" w:rsidRPr="00E8482F">
        <w:rPr>
          <w:rFonts w:cs="Simplified Arabic" w:hint="cs"/>
          <w:sz w:val="28"/>
          <w:szCs w:val="28"/>
          <w:rtl/>
        </w:rPr>
        <w:t>لسراي الكبير</w:t>
      </w:r>
    </w:p>
    <w:p w:rsidR="00731F8A" w:rsidRDefault="00731F8A" w:rsidP="009619C7">
      <w:pPr>
        <w:jc w:val="lowKashida"/>
        <w:rPr>
          <w:rFonts w:cs="Simplified Arabic" w:hint="cs"/>
          <w:sz w:val="28"/>
          <w:szCs w:val="28"/>
          <w:rtl/>
        </w:rPr>
      </w:pPr>
    </w:p>
    <w:p w:rsidR="006056F8" w:rsidRPr="00E8482F" w:rsidRDefault="006056F8" w:rsidP="009619C7">
      <w:pPr>
        <w:jc w:val="lowKashida"/>
        <w:rPr>
          <w:rFonts w:cs="Simplified Arabic"/>
          <w:sz w:val="28"/>
          <w:szCs w:val="28"/>
          <w:rtl/>
        </w:rPr>
      </w:pPr>
    </w:p>
    <w:p w:rsidR="00777168" w:rsidRPr="00E8482F" w:rsidRDefault="00C27554" w:rsidP="00C27554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البرنامج</w:t>
      </w:r>
    </w:p>
    <w:p w:rsidR="003B1DC0" w:rsidRPr="00E32E4B" w:rsidRDefault="003B1DC0" w:rsidP="009619C7">
      <w:pPr>
        <w:ind w:left="2160" w:hanging="216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EE6466" w:rsidRPr="003E4686" w:rsidRDefault="00E8482F" w:rsidP="0020644A">
      <w:pPr>
        <w:shd w:val="clear" w:color="auto" w:fill="D9D9D9" w:themeFill="background1" w:themeFillShade="D9"/>
        <w:ind w:left="2074" w:hanging="2074"/>
        <w:rPr>
          <w:rFonts w:ascii="Simplified Arabic" w:hAnsi="Simplified Arabic" w:cs="Simplified Arabic"/>
          <w:b/>
          <w:bCs/>
          <w:sz w:val="28"/>
          <w:szCs w:val="28"/>
        </w:rPr>
      </w:pPr>
      <w:r w:rsidRPr="00E32E4B">
        <w:rPr>
          <w:rFonts w:cs="Simplified Arabic" w:hint="cs"/>
          <w:b/>
          <w:bCs/>
          <w:sz w:val="28"/>
          <w:szCs w:val="28"/>
          <w:rtl/>
        </w:rPr>
        <w:t>9:</w:t>
      </w:r>
      <w:r w:rsidRPr="00E32E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00 – </w:t>
      </w:r>
      <w:r w:rsidR="00C477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="00A17531" w:rsidRPr="00E32E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:</w:t>
      </w:r>
      <w:r w:rsidR="00C47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3</w:t>
      </w:r>
      <w:r w:rsidR="00A17531" w:rsidRPr="00E32E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0</w:t>
      </w:r>
      <w:r w:rsidR="00AD62DD"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EF35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التقرير العام</w:t>
      </w:r>
      <w:r w:rsidR="003E46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لورشات العمل</w:t>
      </w:r>
      <w:r w:rsidR="00E32E4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056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السابقة</w:t>
      </w:r>
      <w:r w:rsidR="00C348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E4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التي عقدت </w:t>
      </w:r>
      <w:r w:rsidR="006056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خلال ال</w:t>
      </w:r>
      <w:r w:rsidR="003E4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عام 2014</w:t>
      </w:r>
    </w:p>
    <w:p w:rsidR="00AD62DD" w:rsidRPr="00E32E4B" w:rsidRDefault="00D30FBB" w:rsidP="00AD62DD">
      <w:pPr>
        <w:ind w:hanging="216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E32E4B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E97F67" w:rsidRPr="00E32E4B" w:rsidRDefault="00D30FBB" w:rsidP="003E4686">
      <w:pPr>
        <w:pStyle w:val="ListParagraph"/>
        <w:numPr>
          <w:ilvl w:val="0"/>
          <w:numId w:val="8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2E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عرض </w:t>
      </w:r>
      <w:r w:rsidR="003E46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للتوصيات</w:t>
      </w:r>
    </w:p>
    <w:p w:rsidR="00464205" w:rsidRPr="00E32E4B" w:rsidRDefault="00F43574" w:rsidP="00A17531">
      <w:pPr>
        <w:pStyle w:val="ListParagraph"/>
        <w:numPr>
          <w:ilvl w:val="0"/>
          <w:numId w:val="8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مناقشة عامة</w:t>
      </w:r>
    </w:p>
    <w:p w:rsidR="00464205" w:rsidRPr="00E32E4B" w:rsidRDefault="00464205" w:rsidP="00BE641F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32E4B" w:rsidRPr="00E32E4B" w:rsidRDefault="00E32E4B" w:rsidP="00C477DF">
      <w:pPr>
        <w:shd w:val="clear" w:color="auto" w:fill="D9D9D9" w:themeFill="background1" w:themeFillShade="D9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C477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0 </w:t>
      </w:r>
      <w:r w:rsidRPr="00E32E4B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477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11:00</w:t>
      </w:r>
      <w:r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</w:t>
      </w:r>
      <w:r w:rsidR="00EF0A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استراحة</w:t>
      </w:r>
    </w:p>
    <w:p w:rsidR="00F668F1" w:rsidRPr="00E32E4B" w:rsidRDefault="00F668F1" w:rsidP="00BE641F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E6466" w:rsidRPr="00E32E4B" w:rsidRDefault="003E4686" w:rsidP="003E4686">
      <w:pPr>
        <w:shd w:val="clear" w:color="auto" w:fill="D9D9D9" w:themeFill="background1" w:themeFillShade="D9"/>
        <w:ind w:left="2099" w:hanging="2070"/>
        <w:rPr>
          <w:rFonts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11:00</w:t>
      </w:r>
      <w:r w:rsidR="00AD62DD"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D62DD" w:rsidRPr="00E32E4B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AD62DD"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17531"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AD62DD"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AD62DD" w:rsidRPr="00E32E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0: </w:t>
      </w:r>
      <w:r w:rsidR="00E97F67" w:rsidRPr="00E32E4B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تصنيف البيانات في القطاع العام</w:t>
      </w:r>
      <w:r w:rsidR="00E32E4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32E4B">
        <w:rPr>
          <w:rFonts w:cs="Simplified Arabic"/>
          <w:b/>
          <w:bCs/>
          <w:sz w:val="28"/>
          <w:szCs w:val="28"/>
          <w:rtl/>
        </w:rPr>
        <w:t>–</w:t>
      </w:r>
      <w:r w:rsidR="00E32E4B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Classification of Public Data</w:t>
      </w:r>
      <w:r w:rsidR="00F43574" w:rsidRPr="00E32E4B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</w:t>
      </w:r>
    </w:p>
    <w:p w:rsidR="00C44988" w:rsidRPr="00C44988" w:rsidRDefault="00C44988" w:rsidP="00C44988">
      <w:p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E34AC" w:rsidRPr="009E34AC" w:rsidRDefault="009E34AC" w:rsidP="004E6DAA">
      <w:pPr>
        <w:pStyle w:val="ListParagraph"/>
        <w:numPr>
          <w:ilvl w:val="0"/>
          <w:numId w:val="9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عرض </w:t>
      </w:r>
      <w:r w:rsidR="004E6D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للنموذج</w:t>
      </w:r>
      <w:r w:rsidR="00F724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المقترح</w:t>
      </w:r>
      <w:r w:rsidR="00C45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F724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ل</w:t>
      </w:r>
      <w:r w:rsidR="00C45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تصنيف البيانات</w:t>
      </w:r>
    </w:p>
    <w:p w:rsidR="00AD62DD" w:rsidRPr="00E32E4B" w:rsidRDefault="004E6DAA" w:rsidP="00F43574">
      <w:pPr>
        <w:pStyle w:val="ListParagraph"/>
        <w:numPr>
          <w:ilvl w:val="0"/>
          <w:numId w:val="9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LB"/>
        </w:rPr>
        <w:t>آلية التنسيق</w:t>
      </w:r>
    </w:p>
    <w:sectPr w:rsidR="00AD62DD" w:rsidRPr="00E32E4B" w:rsidSect="00AD62DD">
      <w:headerReference w:type="default" r:id="rId8"/>
      <w:footerReference w:type="default" r:id="rId9"/>
      <w:pgSz w:w="11909" w:h="16834" w:code="9"/>
      <w:pgMar w:top="851" w:right="1440" w:bottom="851" w:left="1440" w:header="550" w:footer="28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6C" w:rsidRDefault="00FC046C" w:rsidP="00E35AF1">
      <w:r>
        <w:separator/>
      </w:r>
    </w:p>
  </w:endnote>
  <w:endnote w:type="continuationSeparator" w:id="0">
    <w:p w:rsidR="00FC046C" w:rsidRDefault="00FC046C" w:rsidP="00E3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r">
    <w:charset w:val="00"/>
    <w:family w:val="auto"/>
    <w:pitch w:val="default"/>
    <w:sig w:usb0="00000000" w:usb1="00000000" w:usb2="00000000" w:usb3="00000000" w:csb0="00000000" w:csb1="00000000"/>
  </w:font>
  <w:font w:name="Diwani Lette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Soft Thuluth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05" w:rsidRDefault="00464205" w:rsidP="00E27AF6">
    <w:pPr>
      <w:pStyle w:val="Footer"/>
      <w:jc w:val="center"/>
    </w:pPr>
  </w:p>
  <w:p w:rsidR="005F2A2B" w:rsidRPr="00844E42" w:rsidRDefault="005F2A2B" w:rsidP="00EF7E96">
    <w:pPr>
      <w:pStyle w:val="Footer"/>
      <w:bidi w:val="0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6C" w:rsidRDefault="00FC046C" w:rsidP="00E35AF1">
      <w:r>
        <w:separator/>
      </w:r>
    </w:p>
  </w:footnote>
  <w:footnote w:type="continuationSeparator" w:id="0">
    <w:p w:rsidR="00FC046C" w:rsidRDefault="00FC046C" w:rsidP="00E3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A" w:rsidRPr="00930981" w:rsidRDefault="00736A99" w:rsidP="00DD6400">
    <w:pPr>
      <w:ind w:left="6300" w:firstLine="29"/>
      <w:rPr>
        <w:bCs/>
        <w:sz w:val="32"/>
        <w:szCs w:val="32"/>
      </w:rPr>
    </w:pPr>
    <w:r>
      <w:rPr>
        <w:rFonts w:cs="Diwani Letter"/>
        <w:b/>
        <w:b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-12700</wp:posOffset>
          </wp:positionV>
          <wp:extent cx="1685925" cy="676275"/>
          <wp:effectExtent l="19050" t="0" r="9525" b="0"/>
          <wp:wrapSquare wrapText="bothSides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63EA" w:rsidRPr="00930981" w:rsidRDefault="004663EA" w:rsidP="00930981">
    <w:pPr>
      <w:ind w:left="-511" w:right="-1260"/>
      <w:jc w:val="right"/>
      <w:rPr>
        <w:lang w:bidi="ar-SY"/>
      </w:rPr>
    </w:pPr>
  </w:p>
  <w:p w:rsidR="005F2A2B" w:rsidRPr="00BB53AA" w:rsidRDefault="001574E3" w:rsidP="00DD6400">
    <w:pPr>
      <w:ind w:left="6480" w:firstLine="720"/>
      <w:rPr>
        <w:rFonts w:cs="Traditional Arabic"/>
        <w:b/>
        <w:bCs/>
        <w:sz w:val="32"/>
        <w:szCs w:val="32"/>
        <w:rtl/>
      </w:rPr>
    </w:pPr>
    <w:r>
      <w:rPr>
        <w:rFonts w:hint="cs"/>
        <w:noProof/>
        <w:rtl/>
      </w:rPr>
      <w:t xml:space="preserve">  </w:t>
    </w:r>
  </w:p>
  <w:p w:rsidR="005F2A2B" w:rsidRPr="005F2A2B" w:rsidRDefault="005F2A2B" w:rsidP="005F2A2B">
    <w:pPr>
      <w:ind w:right="-616"/>
      <w:jc w:val="lowKashida"/>
      <w:rPr>
        <w:rFonts w:cs="WinSoft Thuluth"/>
        <w:b/>
        <w:bCs/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378"/>
    <w:multiLevelType w:val="hybridMultilevel"/>
    <w:tmpl w:val="A066E668"/>
    <w:lvl w:ilvl="0" w:tplc="44D880CC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46508"/>
    <w:multiLevelType w:val="hybridMultilevel"/>
    <w:tmpl w:val="40B23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77B9"/>
    <w:multiLevelType w:val="hybridMultilevel"/>
    <w:tmpl w:val="6CEE6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0C4E4A"/>
    <w:multiLevelType w:val="hybridMultilevel"/>
    <w:tmpl w:val="43407FA2"/>
    <w:lvl w:ilvl="0" w:tplc="32182BA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0467B"/>
    <w:multiLevelType w:val="hybridMultilevel"/>
    <w:tmpl w:val="E760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E52AD"/>
    <w:multiLevelType w:val="hybridMultilevel"/>
    <w:tmpl w:val="F01E346C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5B260B06"/>
    <w:multiLevelType w:val="hybridMultilevel"/>
    <w:tmpl w:val="5AF84ACC"/>
    <w:lvl w:ilvl="0" w:tplc="4192DA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329F2"/>
    <w:multiLevelType w:val="hybridMultilevel"/>
    <w:tmpl w:val="08504EFE"/>
    <w:lvl w:ilvl="0" w:tplc="44D880CC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35AC4"/>
    <w:multiLevelType w:val="hybridMultilevel"/>
    <w:tmpl w:val="CACEB806"/>
    <w:lvl w:ilvl="0" w:tplc="32182BAC">
      <w:start w:val="1"/>
      <w:numFmt w:val="bullet"/>
      <w:lvlText w:val="-"/>
      <w:lvlJc w:val="left"/>
      <w:pPr>
        <w:ind w:left="742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E6B12"/>
    <w:rsid w:val="00003EF7"/>
    <w:rsid w:val="00024B5C"/>
    <w:rsid w:val="00034775"/>
    <w:rsid w:val="00055E49"/>
    <w:rsid w:val="00064F61"/>
    <w:rsid w:val="00071A7A"/>
    <w:rsid w:val="000A5EBD"/>
    <w:rsid w:val="000B0CD5"/>
    <w:rsid w:val="000D3A20"/>
    <w:rsid w:val="000E1ABC"/>
    <w:rsid w:val="000E6B12"/>
    <w:rsid w:val="001418F9"/>
    <w:rsid w:val="00156567"/>
    <w:rsid w:val="001574E3"/>
    <w:rsid w:val="00166FED"/>
    <w:rsid w:val="00172593"/>
    <w:rsid w:val="00175626"/>
    <w:rsid w:val="001B2BEF"/>
    <w:rsid w:val="001D0A4E"/>
    <w:rsid w:val="001D39E6"/>
    <w:rsid w:val="001D71AB"/>
    <w:rsid w:val="001E7FAA"/>
    <w:rsid w:val="001F4E10"/>
    <w:rsid w:val="00203693"/>
    <w:rsid w:val="0020644A"/>
    <w:rsid w:val="0022294F"/>
    <w:rsid w:val="00224401"/>
    <w:rsid w:val="0024315C"/>
    <w:rsid w:val="0024330C"/>
    <w:rsid w:val="002459E9"/>
    <w:rsid w:val="00253C34"/>
    <w:rsid w:val="0026332A"/>
    <w:rsid w:val="00265FD8"/>
    <w:rsid w:val="002760B0"/>
    <w:rsid w:val="00276CB6"/>
    <w:rsid w:val="00283F64"/>
    <w:rsid w:val="002C5902"/>
    <w:rsid w:val="002D0864"/>
    <w:rsid w:val="002F2277"/>
    <w:rsid w:val="002F388B"/>
    <w:rsid w:val="002F7A34"/>
    <w:rsid w:val="00317B46"/>
    <w:rsid w:val="0033556C"/>
    <w:rsid w:val="00380A04"/>
    <w:rsid w:val="00383129"/>
    <w:rsid w:val="00387C6A"/>
    <w:rsid w:val="003A0E2D"/>
    <w:rsid w:val="003B01A7"/>
    <w:rsid w:val="003B166F"/>
    <w:rsid w:val="003B1DC0"/>
    <w:rsid w:val="003C2ADF"/>
    <w:rsid w:val="003E4686"/>
    <w:rsid w:val="003F67A4"/>
    <w:rsid w:val="0041038A"/>
    <w:rsid w:val="004219CD"/>
    <w:rsid w:val="004573A5"/>
    <w:rsid w:val="00457770"/>
    <w:rsid w:val="004607B7"/>
    <w:rsid w:val="00464205"/>
    <w:rsid w:val="004663EA"/>
    <w:rsid w:val="004822BC"/>
    <w:rsid w:val="00490500"/>
    <w:rsid w:val="00493FBB"/>
    <w:rsid w:val="00495B5C"/>
    <w:rsid w:val="004A472F"/>
    <w:rsid w:val="004A58D0"/>
    <w:rsid w:val="004B2BF9"/>
    <w:rsid w:val="004B699B"/>
    <w:rsid w:val="004E0C6B"/>
    <w:rsid w:val="004E6DAA"/>
    <w:rsid w:val="004E763E"/>
    <w:rsid w:val="004F062A"/>
    <w:rsid w:val="005169E6"/>
    <w:rsid w:val="00521B2A"/>
    <w:rsid w:val="00523704"/>
    <w:rsid w:val="00540271"/>
    <w:rsid w:val="0054281F"/>
    <w:rsid w:val="005444C3"/>
    <w:rsid w:val="0056777A"/>
    <w:rsid w:val="00581AD1"/>
    <w:rsid w:val="005859AD"/>
    <w:rsid w:val="00585FFE"/>
    <w:rsid w:val="005A6352"/>
    <w:rsid w:val="005E6316"/>
    <w:rsid w:val="005E6ED8"/>
    <w:rsid w:val="005F2A2B"/>
    <w:rsid w:val="005F2EC3"/>
    <w:rsid w:val="005F68A7"/>
    <w:rsid w:val="006056F8"/>
    <w:rsid w:val="00605B64"/>
    <w:rsid w:val="006D0251"/>
    <w:rsid w:val="006D21D3"/>
    <w:rsid w:val="006D4890"/>
    <w:rsid w:val="006E5610"/>
    <w:rsid w:val="00716352"/>
    <w:rsid w:val="00731F8A"/>
    <w:rsid w:val="00736A99"/>
    <w:rsid w:val="00741B99"/>
    <w:rsid w:val="00764D1E"/>
    <w:rsid w:val="00777168"/>
    <w:rsid w:val="007A6EF9"/>
    <w:rsid w:val="007E41E5"/>
    <w:rsid w:val="007E5144"/>
    <w:rsid w:val="007F1446"/>
    <w:rsid w:val="00821C9D"/>
    <w:rsid w:val="008355F5"/>
    <w:rsid w:val="00844E42"/>
    <w:rsid w:val="00854451"/>
    <w:rsid w:val="00887933"/>
    <w:rsid w:val="008B3457"/>
    <w:rsid w:val="008B4E27"/>
    <w:rsid w:val="008C0500"/>
    <w:rsid w:val="008D6A01"/>
    <w:rsid w:val="008F7A76"/>
    <w:rsid w:val="00906445"/>
    <w:rsid w:val="00930981"/>
    <w:rsid w:val="009619C7"/>
    <w:rsid w:val="009655AD"/>
    <w:rsid w:val="00970C43"/>
    <w:rsid w:val="00980F91"/>
    <w:rsid w:val="009827A6"/>
    <w:rsid w:val="00991BE9"/>
    <w:rsid w:val="0099296E"/>
    <w:rsid w:val="00993BC7"/>
    <w:rsid w:val="009A044A"/>
    <w:rsid w:val="009E05AA"/>
    <w:rsid w:val="009E34AC"/>
    <w:rsid w:val="00A124F1"/>
    <w:rsid w:val="00A15374"/>
    <w:rsid w:val="00A17531"/>
    <w:rsid w:val="00A26F01"/>
    <w:rsid w:val="00A33567"/>
    <w:rsid w:val="00A42977"/>
    <w:rsid w:val="00A4339F"/>
    <w:rsid w:val="00A44D5A"/>
    <w:rsid w:val="00A456D3"/>
    <w:rsid w:val="00A54B85"/>
    <w:rsid w:val="00A55498"/>
    <w:rsid w:val="00A76D16"/>
    <w:rsid w:val="00AD62DD"/>
    <w:rsid w:val="00AD64EF"/>
    <w:rsid w:val="00B05462"/>
    <w:rsid w:val="00B16DEB"/>
    <w:rsid w:val="00B459FE"/>
    <w:rsid w:val="00B62BEE"/>
    <w:rsid w:val="00B81808"/>
    <w:rsid w:val="00B94E82"/>
    <w:rsid w:val="00B968D6"/>
    <w:rsid w:val="00BB393B"/>
    <w:rsid w:val="00BB3E72"/>
    <w:rsid w:val="00BC36A7"/>
    <w:rsid w:val="00BE641F"/>
    <w:rsid w:val="00C27554"/>
    <w:rsid w:val="00C34069"/>
    <w:rsid w:val="00C34832"/>
    <w:rsid w:val="00C44988"/>
    <w:rsid w:val="00C45093"/>
    <w:rsid w:val="00C477DF"/>
    <w:rsid w:val="00C635B4"/>
    <w:rsid w:val="00C6634A"/>
    <w:rsid w:val="00C66E4D"/>
    <w:rsid w:val="00C95957"/>
    <w:rsid w:val="00C971DD"/>
    <w:rsid w:val="00CA17D9"/>
    <w:rsid w:val="00CE26D6"/>
    <w:rsid w:val="00D029D5"/>
    <w:rsid w:val="00D30FBB"/>
    <w:rsid w:val="00D34FBA"/>
    <w:rsid w:val="00D41CFA"/>
    <w:rsid w:val="00D50DF8"/>
    <w:rsid w:val="00D51E3C"/>
    <w:rsid w:val="00D52CA3"/>
    <w:rsid w:val="00D72B35"/>
    <w:rsid w:val="00DB2A24"/>
    <w:rsid w:val="00DD30E5"/>
    <w:rsid w:val="00DD58F5"/>
    <w:rsid w:val="00DD6400"/>
    <w:rsid w:val="00DE65B0"/>
    <w:rsid w:val="00E00813"/>
    <w:rsid w:val="00E27AF6"/>
    <w:rsid w:val="00E32B50"/>
    <w:rsid w:val="00E32E4B"/>
    <w:rsid w:val="00E35AF1"/>
    <w:rsid w:val="00E511C5"/>
    <w:rsid w:val="00E53083"/>
    <w:rsid w:val="00E600E5"/>
    <w:rsid w:val="00E61347"/>
    <w:rsid w:val="00E63644"/>
    <w:rsid w:val="00E83156"/>
    <w:rsid w:val="00E8482F"/>
    <w:rsid w:val="00E97F67"/>
    <w:rsid w:val="00EA5552"/>
    <w:rsid w:val="00EB592B"/>
    <w:rsid w:val="00ED6562"/>
    <w:rsid w:val="00ED7D4B"/>
    <w:rsid w:val="00EE4B45"/>
    <w:rsid w:val="00EE6466"/>
    <w:rsid w:val="00EF0AC4"/>
    <w:rsid w:val="00EF3535"/>
    <w:rsid w:val="00EF7E96"/>
    <w:rsid w:val="00F43574"/>
    <w:rsid w:val="00F668F1"/>
    <w:rsid w:val="00F71E15"/>
    <w:rsid w:val="00F7246D"/>
    <w:rsid w:val="00F7720A"/>
    <w:rsid w:val="00FA3CC8"/>
    <w:rsid w:val="00FB402D"/>
    <w:rsid w:val="00FC046C"/>
    <w:rsid w:val="00FE50A1"/>
    <w:rsid w:val="00FF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CA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4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4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144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44E42"/>
  </w:style>
  <w:style w:type="character" w:customStyle="1" w:styleId="FooterChar">
    <w:name w:val="Footer Char"/>
    <w:basedOn w:val="DefaultParagraphFont"/>
    <w:link w:val="Footer"/>
    <w:uiPriority w:val="99"/>
    <w:rsid w:val="004642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19C7"/>
    <w:pPr>
      <w:ind w:left="720"/>
      <w:contextualSpacing/>
    </w:pPr>
  </w:style>
  <w:style w:type="character" w:customStyle="1" w:styleId="newstext1">
    <w:name w:val="newstext1"/>
    <w:basedOn w:val="DefaultParagraphFont"/>
    <w:rsid w:val="004607B7"/>
    <w:rPr>
      <w:rFonts w:ascii="nassimr" w:hAnsi="nassimr" w:hint="default"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9F4B-2FAB-4824-B3BB-4A7E4FD5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بيروت، في 10 تشرين الثاني 2004</vt:lpstr>
    </vt:vector>
  </TitlesOfParts>
  <Company>PCM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بيروت، في 10 تشرين الثاني 2004</dc:title>
  <dc:creator>CaroleN</dc:creator>
  <cp:lastModifiedBy>Roulah</cp:lastModifiedBy>
  <cp:revision>10</cp:revision>
  <cp:lastPrinted>2015-01-15T11:16:00Z</cp:lastPrinted>
  <dcterms:created xsi:type="dcterms:W3CDTF">2015-01-15T10:50:00Z</dcterms:created>
  <dcterms:modified xsi:type="dcterms:W3CDTF">2015-01-15T11:18:00Z</dcterms:modified>
</cp:coreProperties>
</file>